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D4" w:rsidRPr="00C91EED" w:rsidRDefault="0027369F" w:rsidP="006513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91EED">
        <w:rPr>
          <w:rFonts w:ascii="Times New Roman" w:hAnsi="Times New Roman" w:cs="Times New Roman"/>
          <w:b/>
          <w:sz w:val="40"/>
          <w:szCs w:val="40"/>
          <w:lang w:val="uk-UA"/>
        </w:rPr>
        <w:t>Випускники закладів професійної (професійно-технічної) освіти, СПТУ, ПТУ минулих років!</w:t>
      </w:r>
    </w:p>
    <w:p w:rsidR="00651358" w:rsidRPr="00C91EED" w:rsidRDefault="00651358" w:rsidP="006513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91EED">
        <w:rPr>
          <w:rFonts w:ascii="Times New Roman" w:hAnsi="Times New Roman" w:cs="Times New Roman"/>
          <w:b/>
          <w:sz w:val="40"/>
          <w:szCs w:val="40"/>
          <w:lang w:val="uk-UA"/>
        </w:rPr>
        <w:t>Студенти заочних відділень !</w:t>
      </w:r>
    </w:p>
    <w:p w:rsidR="00C42AB9" w:rsidRPr="00C91EED" w:rsidRDefault="00C90554" w:rsidP="00C905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b/>
          <w:sz w:val="36"/>
          <w:szCs w:val="36"/>
          <w:lang w:val="uk-UA"/>
        </w:rPr>
        <w:t>З</w:t>
      </w:r>
      <w:r w:rsidR="00C42AB9" w:rsidRPr="00C91EED">
        <w:rPr>
          <w:rFonts w:ascii="Times New Roman" w:hAnsi="Times New Roman" w:cs="Times New Roman"/>
          <w:sz w:val="36"/>
          <w:szCs w:val="36"/>
          <w:lang w:val="uk-UA"/>
        </w:rPr>
        <w:t>вертаємо вашу увагу</w:t>
      </w:r>
      <w:r w:rsidRPr="00C91EED">
        <w:rPr>
          <w:rFonts w:ascii="Times New Roman" w:hAnsi="Times New Roman" w:cs="Times New Roman"/>
          <w:sz w:val="36"/>
          <w:szCs w:val="36"/>
          <w:lang w:val="uk-UA"/>
        </w:rPr>
        <w:t>, що у зв</w:t>
      </w:r>
      <w:r w:rsidR="00C42AB9" w:rsidRPr="00C91EED">
        <w:rPr>
          <w:rFonts w:ascii="Times New Roman" w:hAnsi="Times New Roman" w:cs="Times New Roman"/>
          <w:sz w:val="36"/>
          <w:szCs w:val="36"/>
        </w:rPr>
        <w:t>'</w:t>
      </w:r>
      <w:proofErr w:type="spellStart"/>
      <w:r w:rsidR="00C42AB9" w:rsidRPr="00C91EED">
        <w:rPr>
          <w:rFonts w:ascii="Times New Roman" w:hAnsi="Times New Roman" w:cs="Times New Roman"/>
          <w:sz w:val="36"/>
          <w:szCs w:val="36"/>
          <w:lang w:val="uk-UA"/>
        </w:rPr>
        <w:t>язку</w:t>
      </w:r>
      <w:proofErr w:type="spellEnd"/>
      <w:r w:rsidRPr="00C91EED">
        <w:rPr>
          <w:rFonts w:ascii="Times New Roman" w:hAnsi="Times New Roman" w:cs="Times New Roman"/>
          <w:sz w:val="36"/>
          <w:szCs w:val="36"/>
          <w:lang w:val="uk-UA"/>
        </w:rPr>
        <w:t xml:space="preserve"> зі змінами </w:t>
      </w:r>
      <w:r w:rsidR="0027369F" w:rsidRPr="00C91EED">
        <w:rPr>
          <w:rFonts w:ascii="Times New Roman" w:hAnsi="Times New Roman" w:cs="Times New Roman"/>
          <w:sz w:val="36"/>
          <w:szCs w:val="36"/>
          <w:lang w:val="uk-UA"/>
        </w:rPr>
        <w:t>до «Закону про професійну (професійно-технічну) освіту»</w:t>
      </w:r>
      <w:r w:rsidRPr="00C91EED">
        <w:rPr>
          <w:rFonts w:ascii="Times New Roman" w:hAnsi="Times New Roman" w:cs="Times New Roman"/>
          <w:sz w:val="36"/>
          <w:szCs w:val="36"/>
          <w:lang w:val="uk-UA"/>
        </w:rPr>
        <w:t xml:space="preserve">, з 2022 року ви маєте право на базі </w:t>
      </w:r>
    </w:p>
    <w:p w:rsidR="00C42AB9" w:rsidRPr="00C91EED" w:rsidRDefault="00C90554" w:rsidP="00C905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b/>
          <w:i/>
          <w:sz w:val="36"/>
          <w:szCs w:val="36"/>
          <w:lang w:val="uk-UA"/>
        </w:rPr>
        <w:t>Державного навчального</w:t>
      </w:r>
      <w:r w:rsidR="000F7F6C" w:rsidRPr="00C91EED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заклад</w:t>
      </w:r>
      <w:r w:rsidRPr="00C91EED">
        <w:rPr>
          <w:rFonts w:ascii="Times New Roman" w:hAnsi="Times New Roman" w:cs="Times New Roman"/>
          <w:b/>
          <w:i/>
          <w:sz w:val="36"/>
          <w:szCs w:val="36"/>
          <w:lang w:val="uk-UA"/>
        </w:rPr>
        <w:t>у</w:t>
      </w:r>
      <w:r w:rsidR="000F7F6C" w:rsidRPr="00C91EED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«Запорізький професійний ліцей сервісу»</w:t>
      </w:r>
      <w:r w:rsidRPr="00C91EED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</w:p>
    <w:p w:rsidR="00171BB9" w:rsidRPr="00C91EED" w:rsidRDefault="00C90554" w:rsidP="00C905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sz w:val="36"/>
          <w:szCs w:val="36"/>
          <w:lang w:val="uk-UA"/>
        </w:rPr>
        <w:t>отримати ще додаткову професію та пройти навчання за напрямками:</w:t>
      </w:r>
    </w:p>
    <w:p w:rsidR="000F7F6C" w:rsidRPr="00C91EED" w:rsidRDefault="003532E8" w:rsidP="00171BB9">
      <w:pPr>
        <w:spacing w:after="0" w:line="240" w:lineRule="auto"/>
        <w:ind w:left="4395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1. Кравець</w:t>
      </w:r>
      <w:r w:rsidR="000F7F6C" w:rsidRPr="00C91EED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0F7F6C" w:rsidRPr="00C91EED" w:rsidRDefault="000F7F6C" w:rsidP="00171BB9">
      <w:pPr>
        <w:spacing w:after="0" w:line="240" w:lineRule="auto"/>
        <w:ind w:left="4395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b/>
          <w:sz w:val="36"/>
          <w:szCs w:val="36"/>
          <w:lang w:val="uk-UA"/>
        </w:rPr>
        <w:t>2. Квітникар. Флорист.</w:t>
      </w:r>
    </w:p>
    <w:p w:rsidR="000F7F6C" w:rsidRPr="00C91EED" w:rsidRDefault="000F7F6C" w:rsidP="00171BB9">
      <w:pPr>
        <w:spacing w:after="0" w:line="240" w:lineRule="auto"/>
        <w:ind w:left="4395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b/>
          <w:sz w:val="36"/>
          <w:szCs w:val="36"/>
          <w:lang w:val="uk-UA"/>
        </w:rPr>
        <w:t>3. Офіціант. Бармен.</w:t>
      </w:r>
    </w:p>
    <w:p w:rsidR="00171BB9" w:rsidRDefault="000F7F6C" w:rsidP="00171BB9">
      <w:pPr>
        <w:spacing w:after="0" w:line="240" w:lineRule="auto"/>
        <w:ind w:left="4395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b/>
          <w:sz w:val="36"/>
          <w:szCs w:val="36"/>
          <w:lang w:val="uk-UA"/>
        </w:rPr>
        <w:t>4. Взуттьовик з індивідуального пошиття взуття.</w:t>
      </w:r>
    </w:p>
    <w:p w:rsidR="003532E8" w:rsidRPr="00C91EED" w:rsidRDefault="003532E8" w:rsidP="00171BB9">
      <w:pPr>
        <w:spacing w:after="0" w:line="240" w:lineRule="auto"/>
        <w:ind w:left="4395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5. Перукар (перукар-модельєр). Манікюрник</w:t>
      </w:r>
    </w:p>
    <w:p w:rsidR="00C90554" w:rsidRPr="00C91EED" w:rsidRDefault="00C90554" w:rsidP="00171BB9">
      <w:pPr>
        <w:spacing w:after="0" w:line="240" w:lineRule="auto"/>
        <w:ind w:left="4395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F7F6C" w:rsidRPr="00C91EED" w:rsidRDefault="000F7F6C" w:rsidP="00171BB9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sz w:val="36"/>
          <w:szCs w:val="36"/>
          <w:lang w:val="uk-UA"/>
        </w:rPr>
        <w:t xml:space="preserve">- Безоплатна форма навчання – </w:t>
      </w:r>
      <w:r w:rsidRPr="00C91EED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стипендія 1250 грн.</w:t>
      </w:r>
    </w:p>
    <w:p w:rsidR="000F7F6C" w:rsidRPr="00C91EED" w:rsidRDefault="000F7F6C" w:rsidP="00171BB9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sz w:val="36"/>
          <w:szCs w:val="36"/>
          <w:lang w:val="uk-UA"/>
        </w:rPr>
        <w:t>- Гуртожиток.</w:t>
      </w:r>
    </w:p>
    <w:p w:rsidR="000F7F6C" w:rsidRPr="00C91EED" w:rsidRDefault="000F7F6C" w:rsidP="00171BB9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sz w:val="36"/>
          <w:szCs w:val="36"/>
          <w:lang w:val="uk-UA"/>
        </w:rPr>
        <w:t>- Вступ без ЗНО.</w:t>
      </w:r>
    </w:p>
    <w:p w:rsidR="00C90554" w:rsidRPr="00C91EED" w:rsidRDefault="000F7F6C" w:rsidP="00171BB9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91EED">
        <w:rPr>
          <w:rFonts w:ascii="Times New Roman" w:hAnsi="Times New Roman" w:cs="Times New Roman"/>
          <w:sz w:val="36"/>
          <w:szCs w:val="36"/>
          <w:lang w:val="uk-UA"/>
        </w:rPr>
        <w:t>- Працевлаштування.</w:t>
      </w:r>
      <w:bookmarkStart w:id="0" w:name="_GoBack"/>
      <w:bookmarkEnd w:id="0"/>
    </w:p>
    <w:p w:rsidR="008C32EC" w:rsidRPr="00C91EED" w:rsidRDefault="008C32EC" w:rsidP="00171BB9">
      <w:pPr>
        <w:spacing w:after="0" w:line="240" w:lineRule="auto"/>
        <w:ind w:left="108" w:right="-108" w:firstLine="607"/>
        <w:contextualSpacing/>
        <w:rPr>
          <w:rFonts w:ascii="Times New Roman" w:hAnsi="Times New Roman"/>
          <w:color w:val="000000"/>
          <w:sz w:val="36"/>
          <w:szCs w:val="36"/>
          <w:lang w:val="uk-UA"/>
        </w:rPr>
      </w:pPr>
      <w:r w:rsidRPr="00C91EED">
        <w:rPr>
          <w:rFonts w:ascii="Times New Roman" w:hAnsi="Times New Roman"/>
          <w:color w:val="000000"/>
          <w:sz w:val="36"/>
          <w:szCs w:val="36"/>
          <w:lang w:val="uk-UA"/>
        </w:rPr>
        <w:t xml:space="preserve">Ми знаходимося за адресою:         </w:t>
      </w:r>
      <w:r w:rsidR="00171BB9" w:rsidRPr="00C91EED">
        <w:rPr>
          <w:rFonts w:ascii="Times New Roman" w:hAnsi="Times New Roman"/>
          <w:color w:val="000000"/>
          <w:sz w:val="36"/>
          <w:szCs w:val="36"/>
          <w:lang w:val="uk-UA"/>
        </w:rPr>
        <w:t xml:space="preserve">                                                </w:t>
      </w:r>
      <w:r w:rsidRPr="00C91EED">
        <w:rPr>
          <w:rFonts w:ascii="Times New Roman" w:hAnsi="Times New Roman"/>
          <w:color w:val="000000"/>
          <w:sz w:val="36"/>
          <w:szCs w:val="36"/>
          <w:lang w:val="uk-UA"/>
        </w:rPr>
        <w:t xml:space="preserve"> </w:t>
      </w:r>
      <w:r w:rsidRPr="00C91EED">
        <w:rPr>
          <w:rFonts w:ascii="Times New Roman" w:hAnsi="Times New Roman"/>
          <w:b/>
          <w:color w:val="000000"/>
          <w:sz w:val="36"/>
          <w:szCs w:val="36"/>
          <w:lang w:val="uk-UA"/>
        </w:rPr>
        <w:t>сайт</w:t>
      </w:r>
      <w:r w:rsidRPr="00C91EED">
        <w:rPr>
          <w:rFonts w:ascii="Times New Roman" w:hAnsi="Times New Roman"/>
          <w:color w:val="000000"/>
          <w:sz w:val="36"/>
          <w:szCs w:val="36"/>
          <w:lang w:val="uk-UA"/>
        </w:rPr>
        <w:t xml:space="preserve">: </w:t>
      </w:r>
      <w:proofErr w:type="spellStart"/>
      <w:r w:rsidRPr="00C91EED">
        <w:rPr>
          <w:rFonts w:ascii="Times New Roman" w:hAnsi="Times New Roman"/>
          <w:color w:val="FF0000"/>
          <w:sz w:val="36"/>
          <w:szCs w:val="36"/>
          <w:lang w:val="en-US"/>
        </w:rPr>
        <w:t>zpls</w:t>
      </w:r>
      <w:proofErr w:type="spellEnd"/>
      <w:r w:rsidRPr="00C91EED">
        <w:rPr>
          <w:rFonts w:ascii="Times New Roman" w:hAnsi="Times New Roman"/>
          <w:color w:val="FF0000"/>
          <w:sz w:val="36"/>
          <w:szCs w:val="36"/>
        </w:rPr>
        <w:t>.</w:t>
      </w:r>
      <w:proofErr w:type="spellStart"/>
      <w:r w:rsidRPr="00C91EED">
        <w:rPr>
          <w:rFonts w:ascii="Times New Roman" w:hAnsi="Times New Roman"/>
          <w:color w:val="FF0000"/>
          <w:sz w:val="36"/>
          <w:szCs w:val="36"/>
          <w:lang w:val="en-US"/>
        </w:rPr>
        <w:t>zp</w:t>
      </w:r>
      <w:proofErr w:type="spellEnd"/>
      <w:r w:rsidRPr="00C91EED">
        <w:rPr>
          <w:rFonts w:ascii="Times New Roman" w:hAnsi="Times New Roman"/>
          <w:color w:val="FF0000"/>
          <w:sz w:val="36"/>
          <w:szCs w:val="36"/>
        </w:rPr>
        <w:t>.</w:t>
      </w:r>
      <w:proofErr w:type="spellStart"/>
      <w:r w:rsidRPr="00C91EED">
        <w:rPr>
          <w:rFonts w:ascii="Times New Roman" w:hAnsi="Times New Roman"/>
          <w:color w:val="FF0000"/>
          <w:sz w:val="36"/>
          <w:szCs w:val="36"/>
          <w:lang w:val="en-US"/>
        </w:rPr>
        <w:t>ua</w:t>
      </w:r>
      <w:proofErr w:type="spellEnd"/>
    </w:p>
    <w:p w:rsidR="008C32EC" w:rsidRPr="00C91EED" w:rsidRDefault="008C32EC" w:rsidP="00171BB9">
      <w:pPr>
        <w:spacing w:after="0" w:line="240" w:lineRule="auto"/>
        <w:ind w:left="108" w:right="-108" w:firstLine="607"/>
        <w:contextualSpacing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 w:rsidRPr="00C91EED">
        <w:rPr>
          <w:rFonts w:ascii="Times New Roman" w:hAnsi="Times New Roman"/>
          <w:b/>
          <w:color w:val="000099"/>
          <w:sz w:val="36"/>
          <w:szCs w:val="36"/>
          <w:lang w:val="uk-UA"/>
        </w:rPr>
        <w:t>м. Запоріжжя, вул. Космічна, буд. 129.</w:t>
      </w:r>
      <w:r w:rsidRPr="00C91EED">
        <w:rPr>
          <w:rFonts w:ascii="Times New Roman" w:hAnsi="Times New Roman"/>
          <w:b/>
          <w:color w:val="000099"/>
          <w:sz w:val="36"/>
          <w:szCs w:val="36"/>
        </w:rPr>
        <w:t xml:space="preserve"> </w:t>
      </w:r>
      <w:r w:rsidR="002901C2" w:rsidRPr="00C91EED">
        <w:rPr>
          <w:rFonts w:ascii="Times New Roman" w:hAnsi="Times New Roman"/>
          <w:b/>
          <w:color w:val="000099"/>
          <w:sz w:val="36"/>
          <w:szCs w:val="36"/>
        </w:rPr>
        <w:t xml:space="preserve"> </w:t>
      </w:r>
      <w:r w:rsidRPr="00C91EED">
        <w:rPr>
          <w:rFonts w:ascii="Times New Roman" w:hAnsi="Times New Roman"/>
          <w:color w:val="000000"/>
          <w:sz w:val="36"/>
          <w:szCs w:val="36"/>
          <w:lang w:val="uk-UA"/>
        </w:rPr>
        <w:t xml:space="preserve">Проїзд </w:t>
      </w:r>
      <w:r w:rsidR="002901C2" w:rsidRPr="00C91EED">
        <w:rPr>
          <w:rFonts w:ascii="Times New Roman" w:hAnsi="Times New Roman"/>
          <w:color w:val="000000"/>
          <w:sz w:val="36"/>
          <w:szCs w:val="36"/>
          <w:lang w:val="uk-UA"/>
        </w:rPr>
        <w:t xml:space="preserve">  </w:t>
      </w:r>
      <w:proofErr w:type="spellStart"/>
      <w:r w:rsidR="002901C2" w:rsidRPr="00C91EED">
        <w:rPr>
          <w:rFonts w:ascii="Times New Roman" w:hAnsi="Times New Roman"/>
          <w:b/>
          <w:color w:val="000000"/>
          <w:sz w:val="36"/>
          <w:szCs w:val="36"/>
          <w:lang w:val="uk-UA"/>
        </w:rPr>
        <w:t>авт</w:t>
      </w:r>
      <w:proofErr w:type="spellEnd"/>
      <w:r w:rsidR="002901C2" w:rsidRPr="00C91EED">
        <w:rPr>
          <w:rFonts w:ascii="Times New Roman" w:hAnsi="Times New Roman"/>
          <w:b/>
          <w:color w:val="000000"/>
          <w:sz w:val="36"/>
          <w:szCs w:val="36"/>
          <w:lang w:val="uk-UA"/>
        </w:rPr>
        <w:t>. 5, 5а, 9, 20,</w:t>
      </w:r>
      <w:r w:rsidRPr="00C91EED">
        <w:rPr>
          <w:rFonts w:ascii="Times New Roman" w:hAnsi="Times New Roman"/>
          <w:b/>
          <w:color w:val="000000"/>
          <w:sz w:val="36"/>
          <w:szCs w:val="36"/>
          <w:lang w:val="uk-UA"/>
        </w:rPr>
        <w:t xml:space="preserve"> </w:t>
      </w:r>
      <w:r w:rsidR="002901C2" w:rsidRPr="00C91EED">
        <w:rPr>
          <w:rFonts w:ascii="Times New Roman" w:hAnsi="Times New Roman"/>
          <w:b/>
          <w:color w:val="000000"/>
          <w:sz w:val="36"/>
          <w:szCs w:val="36"/>
          <w:lang w:val="uk-UA"/>
        </w:rPr>
        <w:t>40, 40а, 63, 63а, 76, 80, 85</w:t>
      </w:r>
      <w:r w:rsidRPr="00C91EED">
        <w:rPr>
          <w:rFonts w:ascii="Times New Roman" w:hAnsi="Times New Roman"/>
          <w:b/>
          <w:color w:val="000000"/>
          <w:sz w:val="36"/>
          <w:szCs w:val="36"/>
          <w:lang w:val="uk-UA"/>
        </w:rPr>
        <w:t>.</w:t>
      </w:r>
    </w:p>
    <w:p w:rsidR="00171BB9" w:rsidRPr="00C91EED" w:rsidRDefault="00171BB9" w:rsidP="00C90554">
      <w:pPr>
        <w:spacing w:after="0" w:line="240" w:lineRule="auto"/>
        <w:ind w:left="108" w:right="-108" w:firstLine="607"/>
        <w:contextualSpacing/>
        <w:rPr>
          <w:rFonts w:ascii="Times New Roman" w:hAnsi="Times New Roman"/>
          <w:b/>
          <w:sz w:val="36"/>
          <w:szCs w:val="36"/>
          <w:lang w:val="uk-UA"/>
        </w:rPr>
      </w:pPr>
      <w:r w:rsidRPr="00C91EED">
        <w:rPr>
          <w:rFonts w:ascii="Times New Roman" w:hAnsi="Times New Roman"/>
          <w:b/>
          <w:color w:val="000099"/>
          <w:sz w:val="36"/>
          <w:szCs w:val="36"/>
        </w:rPr>
        <w:t xml:space="preserve"> </w:t>
      </w:r>
      <w:r w:rsidR="008C32EC" w:rsidRPr="00C91EED">
        <w:rPr>
          <w:rFonts w:ascii="Times New Roman" w:hAnsi="Times New Roman"/>
          <w:b/>
          <w:color w:val="000099"/>
          <w:sz w:val="36"/>
          <w:szCs w:val="36"/>
        </w:rPr>
        <w:t xml:space="preserve">тел. </w:t>
      </w:r>
      <w:r w:rsidR="00F002C2" w:rsidRPr="00C91EED">
        <w:rPr>
          <w:rFonts w:ascii="Times New Roman" w:hAnsi="Times New Roman"/>
          <w:b/>
          <w:color w:val="000099"/>
          <w:sz w:val="36"/>
          <w:szCs w:val="36"/>
          <w:lang w:val="uk-UA"/>
        </w:rPr>
        <w:t xml:space="preserve">_______________________________              </w:t>
      </w:r>
      <w:proofErr w:type="spellStart"/>
      <w:r w:rsidR="002901C2" w:rsidRPr="00C91EED">
        <w:rPr>
          <w:rFonts w:ascii="Times New Roman" w:hAnsi="Times New Roman"/>
          <w:b/>
          <w:sz w:val="36"/>
          <w:szCs w:val="36"/>
        </w:rPr>
        <w:t>трол</w:t>
      </w:r>
      <w:proofErr w:type="spellEnd"/>
      <w:r w:rsidR="002901C2" w:rsidRPr="00C91EED">
        <w:rPr>
          <w:rFonts w:ascii="Times New Roman" w:hAnsi="Times New Roman"/>
          <w:b/>
          <w:sz w:val="36"/>
          <w:szCs w:val="36"/>
        </w:rPr>
        <w:t>. 8, 14</w:t>
      </w:r>
      <w:r w:rsidR="00CE77C0" w:rsidRPr="00C91EED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="002901C2" w:rsidRPr="00C91EED">
        <w:rPr>
          <w:rFonts w:ascii="Times New Roman" w:hAnsi="Times New Roman"/>
          <w:b/>
          <w:color w:val="000099"/>
          <w:sz w:val="36"/>
          <w:szCs w:val="36"/>
        </w:rPr>
        <w:t xml:space="preserve">      </w:t>
      </w:r>
      <w:r w:rsidR="002901C2" w:rsidRPr="00C91EED">
        <w:rPr>
          <w:rFonts w:ascii="Times New Roman" w:hAnsi="Times New Roman"/>
          <w:sz w:val="36"/>
          <w:szCs w:val="36"/>
          <w:lang w:val="uk-UA"/>
        </w:rPr>
        <w:t xml:space="preserve">Зупинка    </w:t>
      </w:r>
      <w:r w:rsidR="002901C2" w:rsidRPr="00C91EED">
        <w:rPr>
          <w:rFonts w:ascii="Times New Roman" w:hAnsi="Times New Roman"/>
          <w:b/>
          <w:sz w:val="36"/>
          <w:szCs w:val="36"/>
          <w:lang w:val="uk-UA"/>
        </w:rPr>
        <w:t>вул. Східна</w:t>
      </w:r>
    </w:p>
    <w:p w:rsidR="00CE77C0" w:rsidRPr="002901C2" w:rsidRDefault="00CE77C0" w:rsidP="00C90554">
      <w:pPr>
        <w:spacing w:after="0" w:line="240" w:lineRule="auto"/>
        <w:ind w:left="108" w:right="-108" w:firstLine="607"/>
        <w:contextualSpacing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0F7F6C" w:rsidRPr="00171BB9" w:rsidRDefault="000F7F6C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171BB9">
        <w:rPr>
          <w:rFonts w:ascii="Times New Roman" w:hAnsi="Times New Roman" w:cs="Times New Roman"/>
          <w:b/>
          <w:i/>
          <w:sz w:val="32"/>
          <w:szCs w:val="32"/>
          <w:lang w:val="uk-UA"/>
        </w:rPr>
        <w:t>Ст. 5  Закону України «</w:t>
      </w:r>
      <w:r w:rsidRPr="00171BB9">
        <w:rPr>
          <w:rFonts w:ascii="Times New Roman" w:hAnsi="Times New Roman" w:cs="Times New Roman"/>
          <w:b/>
          <w:i/>
          <w:sz w:val="36"/>
          <w:szCs w:val="36"/>
          <w:lang w:val="uk-UA"/>
        </w:rPr>
        <w:t>Закону про професійну (професійно-технічну) освіту</w:t>
      </w:r>
      <w:r w:rsidRPr="00171BB9">
        <w:rPr>
          <w:rFonts w:ascii="Times New Roman" w:hAnsi="Times New Roman" w:cs="Times New Roman"/>
          <w:b/>
          <w:i/>
          <w:sz w:val="32"/>
          <w:szCs w:val="32"/>
          <w:lang w:val="uk-UA"/>
        </w:rPr>
        <w:t>»</w:t>
      </w:r>
    </w:p>
    <w:p w:rsidR="0027369F" w:rsidRDefault="000F7F6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>Особа має право впродовж життя безоплатно здобувати професійну (професійно-те</w:t>
      </w:r>
      <w:r>
        <w:rPr>
          <w:rFonts w:ascii="Times New Roman" w:hAnsi="Times New Roman" w:cs="Times New Roman"/>
          <w:sz w:val="32"/>
          <w:szCs w:val="32"/>
          <w:lang w:val="uk-UA"/>
        </w:rPr>
        <w:t>хнічну) освіту за іншою  професією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 xml:space="preserve">, але не раніше ніж через </w:t>
      </w:r>
      <w:r w:rsidR="0027369F" w:rsidRPr="00651358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три роки</w:t>
      </w:r>
      <w:r w:rsidR="0027369F" w:rsidRPr="000F7F6C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 xml:space="preserve">після завершення </w:t>
      </w:r>
      <w:r w:rsidR="008C32EC">
        <w:rPr>
          <w:rFonts w:ascii="Times New Roman" w:hAnsi="Times New Roman" w:cs="Times New Roman"/>
          <w:sz w:val="32"/>
          <w:szCs w:val="32"/>
          <w:lang w:val="uk-UA"/>
        </w:rPr>
        <w:t>професійного (професійно-технічного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 w:rsidR="008C32EC">
        <w:rPr>
          <w:rFonts w:ascii="Times New Roman" w:hAnsi="Times New Roman" w:cs="Times New Roman"/>
          <w:sz w:val="32"/>
          <w:szCs w:val="32"/>
          <w:lang w:val="uk-UA"/>
        </w:rPr>
        <w:t xml:space="preserve">закладу 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 xml:space="preserve">освіти </w:t>
      </w:r>
      <w:r w:rsidR="008C32EC">
        <w:rPr>
          <w:rFonts w:ascii="Times New Roman" w:hAnsi="Times New Roman" w:cs="Times New Roman"/>
          <w:sz w:val="32"/>
          <w:szCs w:val="32"/>
          <w:lang w:val="uk-UA"/>
        </w:rPr>
        <w:t>за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 xml:space="preserve"> наявності підтвердженого </w:t>
      </w:r>
      <w:r w:rsidR="0027369F" w:rsidRPr="00651358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страхового стажу не менше двох років</w:t>
      </w:r>
      <w:r w:rsidR="0027369F" w:rsidRPr="0065135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27369F" w:rsidRPr="0027369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91EED" w:rsidRDefault="00C91EED">
      <w:pPr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5"/>
        <w:tblW w:w="16019" w:type="dxa"/>
        <w:tblInd w:w="-289" w:type="dxa"/>
        <w:tblLook w:val="04A0" w:firstRow="1" w:lastRow="0" w:firstColumn="1" w:lastColumn="0" w:noHBand="0" w:noVBand="1"/>
      </w:tblPr>
      <w:tblGrid>
        <w:gridCol w:w="7791"/>
        <w:gridCol w:w="8228"/>
      </w:tblGrid>
      <w:tr w:rsidR="00C91EED" w:rsidTr="00E35E9B">
        <w:tc>
          <w:tcPr>
            <w:tcW w:w="7791" w:type="dxa"/>
          </w:tcPr>
          <w:p w:rsidR="00C91EED" w:rsidRPr="00E35E9B" w:rsidRDefault="00C91EED" w:rsidP="00C91E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lastRenderedPageBreak/>
              <w:t xml:space="preserve">Випускники закладів </w:t>
            </w:r>
          </w:p>
          <w:p w:rsidR="00B05121" w:rsidRPr="00E35E9B" w:rsidRDefault="00C91EED" w:rsidP="00E35E9B">
            <w:pPr>
              <w:ind w:left="-104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про</w:t>
            </w:r>
            <w:r w:rsid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фесійної (професійно-технічної </w:t>
            </w: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освіти, </w:t>
            </w:r>
          </w:p>
          <w:p w:rsidR="00C91EED" w:rsidRPr="00E35E9B" w:rsidRDefault="00C91EED" w:rsidP="00B0512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СПТУ, </w:t>
            </w:r>
            <w:r w:rsidR="00B05121" w:rsidRPr="003532E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ПТУ минулих років!</w:t>
            </w:r>
          </w:p>
          <w:p w:rsidR="00C91EED" w:rsidRPr="00E35E9B" w:rsidRDefault="00C91EED" w:rsidP="00C91E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Студенти заочних відділень !</w:t>
            </w:r>
          </w:p>
          <w:p w:rsidR="002B5C39" w:rsidRPr="00B05121" w:rsidRDefault="00C91EED" w:rsidP="00C91EE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</w:t>
            </w: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вертаємо вашу увагу, що у зв</w:t>
            </w:r>
            <w:r w:rsidRPr="00B05121">
              <w:rPr>
                <w:rFonts w:ascii="Times New Roman" w:hAnsi="Times New Roman" w:cs="Times New Roman"/>
                <w:sz w:val="36"/>
                <w:szCs w:val="36"/>
              </w:rPr>
              <w:t>'</w:t>
            </w:r>
            <w:proofErr w:type="spellStart"/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язку</w:t>
            </w:r>
            <w:proofErr w:type="spellEnd"/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зі змінами до </w:t>
            </w:r>
          </w:p>
          <w:p w:rsidR="00B05121" w:rsidRDefault="00C91EED" w:rsidP="00C91EE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«Закону про професійну </w:t>
            </w:r>
          </w:p>
          <w:p w:rsidR="00C91EED" w:rsidRPr="00B05121" w:rsidRDefault="00C91EED" w:rsidP="00C91EE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(професійно-технічну) освіту», </w:t>
            </w:r>
          </w:p>
          <w:p w:rsidR="00C91EED" w:rsidRPr="00B05121" w:rsidRDefault="00C91EED" w:rsidP="00C91EE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 2022 року ви маєте право на базі </w:t>
            </w:r>
          </w:p>
          <w:p w:rsidR="00C91EED" w:rsidRPr="00C87D9B" w:rsidRDefault="00C91EED" w:rsidP="00C91EED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 w:rsidRPr="00C87D9B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Державного навчального закладу </w:t>
            </w:r>
          </w:p>
          <w:p w:rsidR="00C91EED" w:rsidRPr="00E35E9B" w:rsidRDefault="00C91EED" w:rsidP="00C91E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uk-UA"/>
              </w:rPr>
            </w:pPr>
            <w:r w:rsidRPr="00C87D9B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«Запорізький професійний ліцей сервісу» </w:t>
            </w:r>
          </w:p>
          <w:p w:rsidR="00C91EED" w:rsidRPr="00B05121" w:rsidRDefault="00C91EED" w:rsidP="00B051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отримати ще додаткову професію та пройти навчання </w:t>
            </w:r>
            <w:r w:rsidR="00B05121" w:rsidRPr="00B0512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 напрямками:</w:t>
            </w:r>
          </w:p>
          <w:p w:rsidR="00C91EED" w:rsidRPr="00B05121" w:rsidRDefault="00C91EED" w:rsidP="00C91EED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1. Кравець. Закрійник.</w:t>
            </w:r>
          </w:p>
          <w:p w:rsidR="00C91EED" w:rsidRPr="00B05121" w:rsidRDefault="00C91EED" w:rsidP="00C91EED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2. Квітникар. Флорист.</w:t>
            </w:r>
          </w:p>
          <w:p w:rsidR="00C91EED" w:rsidRPr="00B05121" w:rsidRDefault="00C91EED" w:rsidP="00C91EED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3. Офіціант. Бармен.</w:t>
            </w:r>
          </w:p>
          <w:p w:rsidR="002B5C39" w:rsidRPr="00B05121" w:rsidRDefault="00C91EED" w:rsidP="00C91EED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4. Взуттьовик з індивідуального</w:t>
            </w:r>
          </w:p>
          <w:p w:rsidR="00C91EED" w:rsidRPr="00B05121" w:rsidRDefault="002B5C39" w:rsidP="00C91EED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C91EED"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пошиття взуття.</w:t>
            </w:r>
          </w:p>
          <w:p w:rsidR="00B05121" w:rsidRPr="00C87D9B" w:rsidRDefault="00C91EED" w:rsidP="00C91EE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2B5C39" w:rsidRPr="00C87D9B">
              <w:rPr>
                <w:sz w:val="32"/>
                <w:szCs w:val="32"/>
              </w:rPr>
              <w:t xml:space="preserve"> </w:t>
            </w:r>
            <w:r w:rsidR="002B5C39"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Вступ без ЗНО.</w:t>
            </w: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C91EED" w:rsidRPr="00C87D9B" w:rsidRDefault="00B05121" w:rsidP="00C91EE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87D9B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C91EED"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Безоплатна форма навчання – </w:t>
            </w:r>
            <w:r w:rsidR="00C91EED" w:rsidRPr="00C87D9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>стипендія 1250 грн.</w:t>
            </w:r>
          </w:p>
          <w:p w:rsidR="00C91EED" w:rsidRPr="00C87D9B" w:rsidRDefault="00C91EED" w:rsidP="00C91EE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Гуртожиток.</w:t>
            </w:r>
            <w:r w:rsidR="002B5C39"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 </w:t>
            </w: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Працевлаштування.</w:t>
            </w:r>
          </w:p>
          <w:p w:rsidR="00C91EED" w:rsidRPr="00B05121" w:rsidRDefault="00C91EED" w:rsidP="00B05121">
            <w:pPr>
              <w:ind w:left="108" w:right="-108" w:firstLine="607"/>
              <w:contextualSpacing/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Ми знаходимося за адресою:   </w:t>
            </w:r>
            <w:r w:rsidR="00B05121"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сайт</w:t>
            </w:r>
            <w:r w:rsidR="00B05121"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: </w:t>
            </w:r>
            <w:proofErr w:type="spellStart"/>
            <w:r w:rsidR="00B05121" w:rsidRPr="00B051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zpls</w:t>
            </w:r>
            <w:proofErr w:type="spellEnd"/>
            <w:r w:rsidR="00B05121" w:rsidRPr="00B05121">
              <w:rPr>
                <w:rFonts w:ascii="Times New Roman" w:hAnsi="Times New Roman"/>
                <w:color w:val="FF0000"/>
                <w:sz w:val="32"/>
                <w:szCs w:val="32"/>
              </w:rPr>
              <w:t>.</w:t>
            </w:r>
            <w:proofErr w:type="spellStart"/>
            <w:r w:rsidR="00B05121" w:rsidRPr="00B051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zp</w:t>
            </w:r>
            <w:proofErr w:type="spellEnd"/>
            <w:r w:rsidR="00B05121" w:rsidRPr="00B05121">
              <w:rPr>
                <w:rFonts w:ascii="Times New Roman" w:hAnsi="Times New Roman"/>
                <w:color w:val="FF0000"/>
                <w:sz w:val="32"/>
                <w:szCs w:val="32"/>
              </w:rPr>
              <w:t>.</w:t>
            </w:r>
            <w:proofErr w:type="spellStart"/>
            <w:r w:rsidR="00B05121" w:rsidRPr="00B051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ua</w:t>
            </w:r>
            <w:proofErr w:type="spellEnd"/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                      </w:t>
            </w:r>
            <w:r w:rsid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    </w:t>
            </w:r>
          </w:p>
          <w:p w:rsidR="00B05121" w:rsidRDefault="00C91EED" w:rsidP="002B5C39">
            <w:pPr>
              <w:ind w:left="108" w:right="-108" w:firstLine="56"/>
              <w:contextualSpacing/>
              <w:rPr>
                <w:rFonts w:ascii="Times New Roman" w:hAnsi="Times New Roman"/>
                <w:b/>
                <w:color w:val="000099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b/>
                <w:color w:val="000099"/>
                <w:sz w:val="36"/>
                <w:szCs w:val="36"/>
                <w:lang w:val="uk-UA"/>
              </w:rPr>
              <w:t>м. Запоріжжя, вул. Космічна, буд. 129.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 </w:t>
            </w:r>
          </w:p>
          <w:p w:rsidR="00B05121" w:rsidRPr="00B05121" w:rsidRDefault="00C91EED" w:rsidP="00B05121">
            <w:pPr>
              <w:ind w:right="-108"/>
              <w:contextualSpacing/>
              <w:rPr>
                <w:rFonts w:ascii="Times New Roman" w:hAnsi="Times New Roman"/>
                <w:b/>
                <w:color w:val="000099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Проїзд   </w:t>
            </w:r>
            <w:r w:rsidR="00B05121" w:rsidRPr="00B05121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авт</w:t>
            </w:r>
            <w:proofErr w:type="spellEnd"/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. 5, 5а, 9, 20, 40, 40а, 63,</w:t>
            </w:r>
            <w:r w:rsidR="00B05121"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 xml:space="preserve"> 63а, 76, 80, 85.</w:t>
            </w:r>
          </w:p>
          <w:p w:rsidR="00B05121" w:rsidRDefault="00C91EED" w:rsidP="002B5C39">
            <w:pPr>
              <w:ind w:left="108" w:right="-108" w:firstLine="56"/>
              <w:contextualSpacing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 xml:space="preserve"> </w:t>
            </w:r>
            <w:r w:rsid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="00B05121"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="00B05121"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трол</w:t>
            </w:r>
            <w:proofErr w:type="spellEnd"/>
            <w:r w:rsidR="00B05121"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. 8, 14</w:t>
            </w:r>
            <w:r w:rsidR="002B5C39"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</w:t>
            </w:r>
          </w:p>
          <w:p w:rsidR="002B5C39" w:rsidRPr="00B05121" w:rsidRDefault="00B05121" w:rsidP="00B05121">
            <w:pPr>
              <w:ind w:right="-108"/>
              <w:contextualSpacing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Зупинка  </w:t>
            </w:r>
            <w:r w:rsidRPr="00B05121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вул. Східна</w:t>
            </w:r>
            <w:r w:rsidR="002B5C39"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</w:t>
            </w:r>
          </w:p>
          <w:p w:rsidR="00B05121" w:rsidRPr="00E35E9B" w:rsidRDefault="00C91EED" w:rsidP="00B05121">
            <w:pPr>
              <w:ind w:right="-108"/>
              <w:contextualSpacing/>
              <w:rPr>
                <w:rFonts w:ascii="Times New Roman" w:hAnsi="Times New Roman"/>
                <w:b/>
                <w:color w:val="000099"/>
                <w:sz w:val="32"/>
                <w:szCs w:val="32"/>
                <w:u w:val="single"/>
              </w:rPr>
            </w:pP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</w:t>
            </w:r>
            <w:r w:rsidRPr="00E35E9B">
              <w:rPr>
                <w:rFonts w:ascii="Times New Roman" w:hAnsi="Times New Roman"/>
                <w:b/>
                <w:color w:val="000099"/>
                <w:sz w:val="32"/>
                <w:szCs w:val="32"/>
                <w:u w:val="single"/>
              </w:rPr>
              <w:t>тел. ______</w:t>
            </w:r>
            <w:r w:rsidR="00E35E9B" w:rsidRPr="003532E8">
              <w:rPr>
                <w:rFonts w:ascii="Times New Roman" w:hAnsi="Times New Roman"/>
                <w:b/>
                <w:color w:val="000099"/>
                <w:sz w:val="32"/>
                <w:szCs w:val="32"/>
                <w:u w:val="single"/>
              </w:rPr>
              <w:t>_______________________</w:t>
            </w:r>
            <w:r w:rsidRPr="00E35E9B">
              <w:rPr>
                <w:rFonts w:ascii="Times New Roman" w:hAnsi="Times New Roman"/>
                <w:b/>
                <w:color w:val="000099"/>
                <w:sz w:val="32"/>
                <w:szCs w:val="32"/>
                <w:u w:val="single"/>
              </w:rPr>
              <w:t>________</w:t>
            </w:r>
          </w:p>
          <w:p w:rsidR="00C91EED" w:rsidRPr="00C91EED" w:rsidRDefault="00C91EED" w:rsidP="00B05121">
            <w:pPr>
              <w:ind w:right="-108"/>
              <w:contextualSpacing/>
              <w:rPr>
                <w:rFonts w:ascii="Times New Roman" w:hAnsi="Times New Roman"/>
                <w:b/>
                <w:lang w:val="uk-UA"/>
              </w:rPr>
            </w:pP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_________________                                                                                                                  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  <w:lang w:val="uk-UA"/>
              </w:rPr>
              <w:t xml:space="preserve">         </w:t>
            </w:r>
            <w:r w:rsidRPr="00B05121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    </w:t>
            </w:r>
            <w:r w:rsidR="002B5C39"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                                                          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</w:t>
            </w:r>
          </w:p>
        </w:tc>
        <w:tc>
          <w:tcPr>
            <w:tcW w:w="8228" w:type="dxa"/>
          </w:tcPr>
          <w:p w:rsidR="00E35E9B" w:rsidRPr="00E35E9B" w:rsidRDefault="00E35E9B" w:rsidP="00E35E9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Випускники закладів </w:t>
            </w:r>
          </w:p>
          <w:p w:rsidR="00E35E9B" w:rsidRPr="00E35E9B" w:rsidRDefault="00E35E9B" w:rsidP="00E35E9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професійної (професійно-технічної) освіти, </w:t>
            </w:r>
          </w:p>
          <w:p w:rsidR="00E35E9B" w:rsidRPr="00E35E9B" w:rsidRDefault="00E35E9B" w:rsidP="00E35E9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СПТУ, </w:t>
            </w:r>
            <w:r w:rsidRPr="00E35E9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ПТУ минулих років!</w:t>
            </w:r>
          </w:p>
          <w:p w:rsidR="00E35E9B" w:rsidRPr="00E35E9B" w:rsidRDefault="00E35E9B" w:rsidP="00E35E9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35E9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Студенти заочних відділень !</w:t>
            </w:r>
          </w:p>
          <w:p w:rsidR="00E35E9B" w:rsidRPr="00B05121" w:rsidRDefault="00E35E9B" w:rsidP="00E3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</w:t>
            </w: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вертаємо вашу увагу, що у зв</w:t>
            </w:r>
            <w:r w:rsidRPr="00B05121">
              <w:rPr>
                <w:rFonts w:ascii="Times New Roman" w:hAnsi="Times New Roman" w:cs="Times New Roman"/>
                <w:sz w:val="36"/>
                <w:szCs w:val="36"/>
              </w:rPr>
              <w:t>'</w:t>
            </w:r>
            <w:proofErr w:type="spellStart"/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язку</w:t>
            </w:r>
            <w:proofErr w:type="spellEnd"/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зі змінами до </w:t>
            </w:r>
          </w:p>
          <w:p w:rsidR="00E35E9B" w:rsidRDefault="00E35E9B" w:rsidP="00E3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«Закону про професійну </w:t>
            </w:r>
          </w:p>
          <w:p w:rsidR="00E35E9B" w:rsidRPr="00B05121" w:rsidRDefault="00E35E9B" w:rsidP="00E3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(професійно-технічну) освіту», </w:t>
            </w:r>
          </w:p>
          <w:p w:rsidR="00E35E9B" w:rsidRPr="00B05121" w:rsidRDefault="00E35E9B" w:rsidP="00E3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 2022 року ви маєте право на базі </w:t>
            </w:r>
          </w:p>
          <w:p w:rsidR="00E35E9B" w:rsidRPr="00C87D9B" w:rsidRDefault="00E35E9B" w:rsidP="00E35E9B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 w:rsidRPr="00C87D9B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Державного навчального закладу </w:t>
            </w:r>
          </w:p>
          <w:p w:rsidR="00E35E9B" w:rsidRPr="00C87D9B" w:rsidRDefault="00E35E9B" w:rsidP="00E35E9B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 w:rsidRPr="00C87D9B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«Запорізький професійний ліцей сервісу» </w:t>
            </w:r>
          </w:p>
          <w:p w:rsidR="00E35E9B" w:rsidRPr="00B05121" w:rsidRDefault="00E35E9B" w:rsidP="00E35E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отримати ще додаткову професію та пройти навчання </w:t>
            </w:r>
            <w:r w:rsidRPr="00B0512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0512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 напрямками:</w:t>
            </w:r>
          </w:p>
          <w:p w:rsidR="00E35E9B" w:rsidRPr="00B05121" w:rsidRDefault="00E35E9B" w:rsidP="00E35E9B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1. Кравець. Закрійник.</w:t>
            </w:r>
          </w:p>
          <w:p w:rsidR="00E35E9B" w:rsidRPr="00B05121" w:rsidRDefault="00E35E9B" w:rsidP="00E35E9B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2. Квітникар. Флорист.</w:t>
            </w:r>
          </w:p>
          <w:p w:rsidR="00E35E9B" w:rsidRPr="00B05121" w:rsidRDefault="00E35E9B" w:rsidP="00E35E9B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3. Офіціант. Бармен.</w:t>
            </w:r>
          </w:p>
          <w:p w:rsidR="00E35E9B" w:rsidRPr="00B05121" w:rsidRDefault="00E35E9B" w:rsidP="00E35E9B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4. Взуттьовик з індивідуального</w:t>
            </w:r>
          </w:p>
          <w:p w:rsidR="00E35E9B" w:rsidRPr="00B05121" w:rsidRDefault="00E35E9B" w:rsidP="00E35E9B">
            <w:pPr>
              <w:ind w:left="2148" w:right="-102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B0512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пошиття взуття.</w:t>
            </w:r>
          </w:p>
          <w:p w:rsidR="00E35E9B" w:rsidRPr="00C87D9B" w:rsidRDefault="00E35E9B" w:rsidP="00E35E9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Pr="00C87D9B">
              <w:rPr>
                <w:sz w:val="32"/>
                <w:szCs w:val="32"/>
              </w:rPr>
              <w:t xml:space="preserve"> </w:t>
            </w: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Вступ без ЗНО. </w:t>
            </w:r>
          </w:p>
          <w:p w:rsidR="00E35E9B" w:rsidRPr="00C87D9B" w:rsidRDefault="00E35E9B" w:rsidP="00E35E9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87D9B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Безоплатна форма навчання – </w:t>
            </w:r>
            <w:r w:rsidRPr="00C87D9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>стипендія 1250 грн.</w:t>
            </w:r>
          </w:p>
          <w:p w:rsidR="00E35E9B" w:rsidRPr="00C87D9B" w:rsidRDefault="00E35E9B" w:rsidP="00E35E9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87D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Гуртожиток.   Працевлаштування.</w:t>
            </w:r>
          </w:p>
          <w:p w:rsidR="00E35E9B" w:rsidRPr="00B05121" w:rsidRDefault="00E35E9B" w:rsidP="00E35E9B">
            <w:pPr>
              <w:ind w:left="108" w:right="-108" w:firstLine="607"/>
              <w:contextualSpacing/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Ми знаходимося за адресою:   </w:t>
            </w:r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сайт</w:t>
            </w:r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: </w:t>
            </w:r>
            <w:proofErr w:type="spellStart"/>
            <w:r w:rsidRPr="00B051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zpls</w:t>
            </w:r>
            <w:proofErr w:type="spellEnd"/>
            <w:r w:rsidRPr="00B05121">
              <w:rPr>
                <w:rFonts w:ascii="Times New Roman" w:hAnsi="Times New Roman"/>
                <w:color w:val="FF0000"/>
                <w:sz w:val="32"/>
                <w:szCs w:val="32"/>
              </w:rPr>
              <w:t>.</w:t>
            </w:r>
            <w:proofErr w:type="spellStart"/>
            <w:r w:rsidRPr="00B051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zp</w:t>
            </w:r>
            <w:proofErr w:type="spellEnd"/>
            <w:r w:rsidRPr="00B05121">
              <w:rPr>
                <w:rFonts w:ascii="Times New Roman" w:hAnsi="Times New Roman"/>
                <w:color w:val="FF0000"/>
                <w:sz w:val="32"/>
                <w:szCs w:val="32"/>
              </w:rPr>
              <w:t>.</w:t>
            </w:r>
            <w:proofErr w:type="spellStart"/>
            <w:r w:rsidRPr="00B051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ua</w:t>
            </w:r>
            <w:proofErr w:type="spellEnd"/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    </w:t>
            </w:r>
          </w:p>
          <w:p w:rsidR="00E35E9B" w:rsidRDefault="00E35E9B" w:rsidP="00E35E9B">
            <w:pPr>
              <w:ind w:left="108" w:right="-108" w:firstLine="56"/>
              <w:contextualSpacing/>
              <w:rPr>
                <w:rFonts w:ascii="Times New Roman" w:hAnsi="Times New Roman"/>
                <w:b/>
                <w:color w:val="000099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b/>
                <w:color w:val="000099"/>
                <w:sz w:val="36"/>
                <w:szCs w:val="36"/>
                <w:lang w:val="uk-UA"/>
              </w:rPr>
              <w:t>м. Запоріжжя, вул. Космічна, буд. 129.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 </w:t>
            </w:r>
          </w:p>
          <w:p w:rsidR="00E35E9B" w:rsidRPr="00B05121" w:rsidRDefault="00E35E9B" w:rsidP="00E35E9B">
            <w:pPr>
              <w:ind w:right="-108"/>
              <w:contextualSpacing/>
              <w:rPr>
                <w:rFonts w:ascii="Times New Roman" w:hAnsi="Times New Roman"/>
                <w:b/>
                <w:color w:val="000099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  <w:t xml:space="preserve">Проїзд   </w:t>
            </w:r>
            <w:r w:rsidRPr="00B05121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авт</w:t>
            </w:r>
            <w:proofErr w:type="spellEnd"/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. 5, 5а, 9, 20, 40, 40а, 63, 63а, 76, 80, 85.</w:t>
            </w:r>
          </w:p>
          <w:p w:rsidR="00E35E9B" w:rsidRDefault="00E35E9B" w:rsidP="00E35E9B">
            <w:pPr>
              <w:ind w:left="108" w:right="-108" w:firstLine="56"/>
              <w:contextualSpacing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трол</w:t>
            </w:r>
            <w:proofErr w:type="spellEnd"/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. 8, 14  </w:t>
            </w:r>
          </w:p>
          <w:p w:rsidR="00E35E9B" w:rsidRPr="00B05121" w:rsidRDefault="00E35E9B" w:rsidP="00E35E9B">
            <w:pPr>
              <w:ind w:right="-108"/>
              <w:contextualSpacing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Зупинка  </w:t>
            </w:r>
            <w:r w:rsidRPr="00B05121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вул. Східна</w:t>
            </w:r>
            <w:r w:rsidRPr="00B0512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</w:t>
            </w:r>
          </w:p>
          <w:p w:rsidR="00E35E9B" w:rsidRPr="00E35E9B" w:rsidRDefault="00E35E9B" w:rsidP="00E35E9B">
            <w:pPr>
              <w:ind w:right="-108"/>
              <w:contextualSpacing/>
              <w:rPr>
                <w:rFonts w:ascii="Times New Roman" w:hAnsi="Times New Roman"/>
                <w:b/>
                <w:color w:val="000099"/>
                <w:sz w:val="32"/>
                <w:szCs w:val="32"/>
              </w:rPr>
            </w:pP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</w:t>
            </w:r>
            <w:r w:rsidRPr="00E35E9B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>тел. ________</w:t>
            </w:r>
            <w:r w:rsidRPr="003532E8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>______________________</w:t>
            </w:r>
            <w:r w:rsidRPr="00E35E9B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>______</w:t>
            </w:r>
          </w:p>
          <w:p w:rsidR="00C91EED" w:rsidRDefault="00E35E9B" w:rsidP="00E35E9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_________________                                                                                                                  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  <w:lang w:val="uk-UA"/>
              </w:rPr>
              <w:t xml:space="preserve">         </w:t>
            </w:r>
            <w:r w:rsidRPr="00B05121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</w:t>
            </w:r>
            <w:r w:rsidRPr="00B05121">
              <w:rPr>
                <w:rFonts w:ascii="Times New Roman" w:hAnsi="Times New Roman"/>
                <w:b/>
                <w:color w:val="000099"/>
                <w:sz w:val="32"/>
                <w:szCs w:val="32"/>
              </w:rPr>
              <w:t xml:space="preserve">                                                                 </w:t>
            </w:r>
          </w:p>
        </w:tc>
      </w:tr>
    </w:tbl>
    <w:p w:rsidR="00C91EED" w:rsidRPr="0027369F" w:rsidRDefault="00C91EED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C91EED" w:rsidRPr="0027369F" w:rsidSect="00E35E9B">
      <w:pgSz w:w="16838" w:h="11906" w:orient="landscape"/>
      <w:pgMar w:top="567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0E"/>
    <w:rsid w:val="000F7F6C"/>
    <w:rsid w:val="00171BB9"/>
    <w:rsid w:val="001A0141"/>
    <w:rsid w:val="00212B08"/>
    <w:rsid w:val="00264ED4"/>
    <w:rsid w:val="0027369F"/>
    <w:rsid w:val="002901C2"/>
    <w:rsid w:val="002B2019"/>
    <w:rsid w:val="002B5C39"/>
    <w:rsid w:val="003532E8"/>
    <w:rsid w:val="003B4D33"/>
    <w:rsid w:val="005C605E"/>
    <w:rsid w:val="00651358"/>
    <w:rsid w:val="006B2C73"/>
    <w:rsid w:val="0078790E"/>
    <w:rsid w:val="008C32EC"/>
    <w:rsid w:val="00B05121"/>
    <w:rsid w:val="00C42AB9"/>
    <w:rsid w:val="00C87D9B"/>
    <w:rsid w:val="00C90554"/>
    <w:rsid w:val="00C91EED"/>
    <w:rsid w:val="00CE77C0"/>
    <w:rsid w:val="00E35E9B"/>
    <w:rsid w:val="00F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6213"/>
  <w15:chartTrackingRefBased/>
  <w15:docId w15:val="{8FEA3940-825F-498E-A1AE-06C21534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01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Лiцей Сервiсу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17</cp:revision>
  <cp:lastPrinted>2022-08-26T07:16:00Z</cp:lastPrinted>
  <dcterms:created xsi:type="dcterms:W3CDTF">2022-08-10T07:12:00Z</dcterms:created>
  <dcterms:modified xsi:type="dcterms:W3CDTF">2023-08-04T07:26:00Z</dcterms:modified>
</cp:coreProperties>
</file>